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F04" w:rsidRPr="0029581C" w:rsidRDefault="00445F04" w:rsidP="002958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45F04"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  <w:t>Темы проектных и исследовате</w:t>
      </w:r>
      <w:r w:rsidRPr="0029581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льских работ по английскому языку</w:t>
      </w:r>
    </w:p>
    <w:p w:rsidR="00445F04" w:rsidRPr="0029581C" w:rsidRDefault="00445F04" w:rsidP="002958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9581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 класс</w:t>
      </w:r>
    </w:p>
    <w:p w:rsidR="00445F04" w:rsidRPr="0029581C" w:rsidRDefault="00445F04" w:rsidP="00295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t>Американская еда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Английский язык как мировой язык общения.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t>Англоговорящие</w:t>
      </w:r>
      <w:proofErr w:type="spellEnd"/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страны (Австралия и Канада).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t>Англоговорящие</w:t>
      </w:r>
      <w:proofErr w:type="spellEnd"/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страны (Великобритания, США).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t>Англоговорящие</w:t>
      </w:r>
      <w:proofErr w:type="spellEnd"/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страны и их столицы.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Биография и творчество </w:t>
      </w:r>
      <w:proofErr w:type="spellStart"/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t>Милна</w:t>
      </w:r>
      <w:proofErr w:type="spellEnd"/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Битлз – всемирная слава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Вегетарианство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Великобритания - островное государство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Города с русскими названиями в США (</w:t>
      </w:r>
      <w:proofErr w:type="spellStart"/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t>Russian</w:t>
      </w:r>
      <w:proofErr w:type="spellEnd"/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t>cities</w:t>
      </w:r>
      <w:proofErr w:type="spellEnd"/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proofErr w:type="spellEnd"/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proofErr w:type="spellEnd"/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USA).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Домашние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t>питомцы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- 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предпочтения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учеников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(Pets- the preferences of our pupils).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br/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Достопримечательности Лондона (</w:t>
      </w:r>
      <w:proofErr w:type="spellStart"/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t>London</w:t>
      </w:r>
      <w:proofErr w:type="spellEnd"/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t>Eye</w:t>
      </w:r>
      <w:proofErr w:type="spellEnd"/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Достопримечательности Санкт-Петербурга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Животные Великобритании (США).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Знаменитые семьи Великобритании.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Из истории символов Великобритании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Известные здания в Великобритании.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Кумиры подростков.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proofErr w:type="gramStart"/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t>Лос</w:t>
      </w:r>
      <w:proofErr w:type="spellEnd"/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t>Анджелес</w:t>
      </w:r>
      <w:proofErr w:type="spellEnd"/>
      <w:proofErr w:type="gramEnd"/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Мое любимое дикое животное.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Мой герой.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Мой Дом.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Мои любимые каникулы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Мой любимый мультфильм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Мой любимый персонаж.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Московские парки.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Моя коллекция.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Моя новая вещь.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Наше школьное расписание.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proofErr w:type="gramStart"/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t>Нью</w:t>
      </w:r>
      <w:proofErr w:type="spellEnd"/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Йорк</w:t>
      </w:r>
      <w:proofErr w:type="gramEnd"/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Посещение ветеринара.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Праздники в Австралии.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Праздники в Великобритании.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Праздники в Канаде.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Праздники в США.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Режим дня моего любимого актера.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Река Темза и ее мосты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Создание школьного альбома для британских друзей.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Сравнение героев русских и британских мультфильмов.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Ступени школьного образования России в сравнении с Англией.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Сувениры разных стран.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Типичные дома для Великобритании.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Типичный английский дом.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Традиции празднования дня рождения в нашей стране и в Великобритании (США).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Туристический буклет моего города для иностранцев.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Хобби моих друзей.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Чем знаменит город </w:t>
      </w:r>
      <w:proofErr w:type="spellStart"/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t>Кэмбридж</w:t>
      </w:r>
      <w:proofErr w:type="spellEnd"/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Школа мечты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Школа мечты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Школы России и Англии (сходства и различия) (</w:t>
      </w:r>
      <w:proofErr w:type="spellStart"/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t>Schools</w:t>
      </w:r>
      <w:proofErr w:type="spellEnd"/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proofErr w:type="spellEnd"/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t>Russia</w:t>
      </w:r>
      <w:proofErr w:type="spellEnd"/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proofErr w:type="spellEnd"/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t>Britrain</w:t>
      </w:r>
      <w:proofErr w:type="spellEnd"/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Школьные предметы в России и Англии.</w:t>
      </w:r>
    </w:p>
    <w:p w:rsidR="00445F04" w:rsidRPr="0029581C" w:rsidRDefault="00445F04" w:rsidP="00295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45F04" w:rsidRPr="0029581C" w:rsidRDefault="00445F04" w:rsidP="002958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9581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 класс</w:t>
      </w:r>
    </w:p>
    <w:p w:rsidR="00445F04" w:rsidRPr="0029581C" w:rsidRDefault="00445F04" w:rsidP="00295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t>Американская еда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Английский язык как мировой язык общения.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t>Англоговорящие</w:t>
      </w:r>
      <w:proofErr w:type="spellEnd"/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страны (Австралия и Канада).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t>Англоговорящие</w:t>
      </w:r>
      <w:proofErr w:type="spellEnd"/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страны (Великобритания, США).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t>Англоговорящие</w:t>
      </w:r>
      <w:proofErr w:type="spellEnd"/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страны и их столицы.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Биография и творчество </w:t>
      </w:r>
      <w:proofErr w:type="spellStart"/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t>Милна</w:t>
      </w:r>
      <w:proofErr w:type="spellEnd"/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Битлз – всемирная слава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Вегетарианство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Великобритания - островное государство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Города с русскими названиями в США (</w:t>
      </w:r>
      <w:proofErr w:type="spellStart"/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t>Russian</w:t>
      </w:r>
      <w:proofErr w:type="spellEnd"/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t>cities</w:t>
      </w:r>
      <w:proofErr w:type="spellEnd"/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proofErr w:type="spellEnd"/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proofErr w:type="spellEnd"/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USA).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Домашние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t>питомцы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- 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предпочтения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учеников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(Pets- the preferences of our pupils).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br/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Достопримечательности Лондона (</w:t>
      </w:r>
      <w:proofErr w:type="spellStart"/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t>London</w:t>
      </w:r>
      <w:proofErr w:type="spellEnd"/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t>Eye</w:t>
      </w:r>
      <w:proofErr w:type="spellEnd"/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Достопримечательности Санкт-Петербурга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Животные Великобритании (США).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Знаменитые семьи Великобритании.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Из истории символов Великобритании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Известные здания в Великобритании.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Кумиры подростков.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proofErr w:type="gramStart"/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t>Лос</w:t>
      </w:r>
      <w:proofErr w:type="spellEnd"/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t>Анджелес</w:t>
      </w:r>
      <w:proofErr w:type="spellEnd"/>
      <w:proofErr w:type="gramEnd"/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Мое любимое дикое животное.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Мой герой.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Мой Дом.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Мои любимые каникулы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Мой любимый мультфильм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Мой любимый персонаж.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Московские парки.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Моя коллекция.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Моя новая вещь.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Наше школьное расписание.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proofErr w:type="gramStart"/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t>Нью</w:t>
      </w:r>
      <w:proofErr w:type="spellEnd"/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Йорк</w:t>
      </w:r>
      <w:proofErr w:type="gramEnd"/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Посещение ветеринара.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Праздники в Австралии.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Праздники в Великобритании.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Праздники в Канаде.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Праздники в США.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Режим дня моего любимого актера.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Река Темза и ее мосты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Создание школьного альбома для британских друзей.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Сравнение героев русских и британских мультфильмов.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Ступени школьного образования России в сравнении с Англией.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Сувениры разных стран.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Типичные дома для Великобритании.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Типичный английский дом.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Традиции празднования дня рождения в нашей стране и в Великобритании (США).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Туристический буклет моего города для иностранцев.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Хобби моих друзей.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Чем знаменит город </w:t>
      </w:r>
      <w:proofErr w:type="spellStart"/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t>Кэмбридж</w:t>
      </w:r>
      <w:proofErr w:type="spellEnd"/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Школа мечты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Школа мечты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Школы России и Англии (сходства и различия) (</w:t>
      </w:r>
      <w:proofErr w:type="spellStart"/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t>Schools</w:t>
      </w:r>
      <w:proofErr w:type="spellEnd"/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proofErr w:type="spellEnd"/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t>Russia</w:t>
      </w:r>
      <w:proofErr w:type="spellEnd"/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proofErr w:type="spellEnd"/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t>Britrain</w:t>
      </w:r>
      <w:proofErr w:type="spellEnd"/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Школьные предметы в России и Англии</w:t>
      </w:r>
    </w:p>
    <w:p w:rsidR="00445F04" w:rsidRPr="0029581C" w:rsidRDefault="00445F04" w:rsidP="002958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45F04" w:rsidRPr="0029581C" w:rsidRDefault="00445F04" w:rsidP="002958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9581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 класс</w:t>
      </w:r>
      <w:r w:rsidRPr="00445F0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445F04" w:rsidRPr="0029581C" w:rsidRDefault="00445F04" w:rsidP="0029581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proofErr w:type="gramStart"/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Autmn</w:t>
      </w:r>
      <w:proofErr w:type="spellEnd"/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Holidays.</w:t>
      </w:r>
      <w:proofErr w:type="gramEnd"/>
      <w:r w:rsidRPr="0029581C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proofErr w:type="gramStart"/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How to save the Earth.</w:t>
      </w:r>
      <w:proofErr w:type="gramEnd"/>
      <w:r w:rsidRPr="0029581C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proofErr w:type="spellStart"/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Stonehenge</w:t>
      </w:r>
      <w:proofErr w:type="spellEnd"/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and</w:t>
      </w:r>
      <w:proofErr w:type="spellEnd"/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Arkaim</w:t>
      </w:r>
      <w:proofErr w:type="spellEnd"/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Американский вариант английского языка.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Английская мода вчера и сегодня.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Английские идиомы.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Суеверия в Англии и России.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Образование в Англии и России.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Изучение английского языка в России.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Моё село.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Английский и русски</w:t>
      </w:r>
      <w:proofErr w:type="gramStart"/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й-</w:t>
      </w:r>
      <w:proofErr w:type="gramEnd"/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настолько ли они разные?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Англоязычные</w:t>
      </w:r>
      <w:proofErr w:type="gramEnd"/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слоганы</w:t>
      </w:r>
      <w:proofErr w:type="spellEnd"/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прижившиеся в России.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Видовременные формы в английском и русском языках.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Гаджеты</w:t>
      </w:r>
      <w:proofErr w:type="spellEnd"/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международном общении.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Гастрономическое лицо Великобритании.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Загадочная Шотландия.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Защита животных в Великобритании.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Знаменитые английские художники.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Знаменитые города Великобритании.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Империя Макдоналдс и мы.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Интересные факты об Австралии.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Исторические связи России и Великобритании.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История самых известных песен на английском языке.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История самых известных песен России и Британии.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Ложные друзья переводчика.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Могу ли я стать английской королевой?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Мой город.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Аббревиатура как средство экономии речи и письменного текста.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Мой карманный разговорник.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Мои любимые книги на иностранном языке.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Мой любимый американский актер.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Музеи, галереи и библиотеки в Великобритании.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Начальная школа в Британии.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Невербальное общение в России и англо-говорящих странах.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Осенние праздники в США.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Отличительные особенности домов в Британии.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Парадоксы английской лексики.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Почему «пишется Манчестер, а читается Ливерпуль»?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Образы растительного и животного мира в геральдике России и Запада.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Рождество и Новый год в Англии.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Русские заимствования в английском языке.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Самые известные изобретения британцев.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Сленг в Канаде и Австралии.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Современные </w:t>
      </w:r>
      <w:proofErr w:type="spellStart"/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медиаресурсы</w:t>
      </w:r>
      <w:proofErr w:type="spellEnd"/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изучения английского языка.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Спорт в жизни королевской семьи Великобритании.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Старинные замки Великобритании: их прошлое и настоящее.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Стоунхендж и </w:t>
      </w:r>
      <w:proofErr w:type="spellStart"/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Аркаим</w:t>
      </w:r>
      <w:proofErr w:type="spellEnd"/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Суеверия в России и Великобритании.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Такой разный английский.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Транспорт Великобритании.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Удивительные праздники (о популярных в какой-то стране или местности интересных праздниках: например "День </w:t>
      </w:r>
      <w:proofErr w:type="spellStart"/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леворуких</w:t>
      </w:r>
      <w:proofErr w:type="spellEnd"/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 и пр.)</w:t>
      </w:r>
    </w:p>
    <w:p w:rsidR="00445F04" w:rsidRPr="0029581C" w:rsidRDefault="00445F04" w:rsidP="0029581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445F04" w:rsidRPr="0029581C" w:rsidRDefault="00445F04" w:rsidP="0029581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9581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8 класс</w:t>
      </w:r>
    </w:p>
    <w:p w:rsidR="00445F04" w:rsidRPr="00445F04" w:rsidRDefault="00445F04" w:rsidP="002958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Изобразительное искусство Англии, Франции, России".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"Золотой век" в Британской истории...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А. </w:t>
      </w:r>
      <w:proofErr w:type="spellStart"/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Экзюпери</w:t>
      </w:r>
      <w:proofErr w:type="spellEnd"/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 Маленький принц.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Аббревиация в английском компьютерном сленге.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Американский английский - новые тенденции.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Американцы и русские глазами друг друга.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Английские и русские поговорки и пословицы - сходство в различии.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Английские надписи на одежде как экстралингвистический фактор, влияющий на культуру подростков.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Английские свадебные традиции.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Английский как глобальный язык общения.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Английский календарь.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Английский язык как отражение истории и самобытности английского народа. Англицизмы в русском языке.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Англоязычная лексика в </w:t>
      </w:r>
      <w:proofErr w:type="spellStart"/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слоганах</w:t>
      </w:r>
      <w:proofErr w:type="spellEnd"/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рекламных сообщений российских СМИ.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Англоязычные заимствования в современном русском языке.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Англоязычные </w:t>
      </w:r>
      <w:proofErr w:type="spellStart"/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слоганы</w:t>
      </w:r>
      <w:proofErr w:type="spellEnd"/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российских СМИ.</w:t>
      </w:r>
      <w:proofErr w:type="gramEnd"/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Велокультура</w:t>
      </w:r>
      <w:proofErr w:type="spellEnd"/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как национальная идея англичан.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Влияние системы образования англоязычных стран на систему образования в России. Глобализация английского языка и его влияние на русский язык.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Говорящая одежда. (Анализ надписей на футболках).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Женщины-монархи в Британской истории.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Женщины-монархи в Британской истории.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Загадки Стоунхенджа.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Империя Макдоналдс и мы.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Исторические связи России и Великобритании.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История английского чая.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История Британии в архитектуре.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История развития числительных в английском языке.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История самых известных песен России и Британии (например, "В лесу родилась ёлочка" и "</w:t>
      </w:r>
      <w:proofErr w:type="spellStart"/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Happy</w:t>
      </w:r>
      <w:proofErr w:type="spellEnd"/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Birthday</w:t>
      </w:r>
      <w:proofErr w:type="spellEnd"/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").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Культурная карта Великобритании.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Международный институт защиты прав ребенка.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Некоторые аспекты Британской семейной жизни.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Одежда: мода и традиция.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Особенности английского сленга в Австралии и Канаде.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Особенности словообразования исконно британских фамилий и имён Осторожно!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Отличительные особенности домов в Британии.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Отношение британцев к родному языку.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Отражение культуры английского народа в пословицах и поговорках.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Политическая корректность как языковое явление в США.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Почему англичане дарят подарки на Рождество, а мы на Новый год?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Права ребёнка в России и Великобритании.</w:t>
      </w:r>
    </w:p>
    <w:p w:rsidR="00445F04" w:rsidRPr="0029581C" w:rsidRDefault="00445F04" w:rsidP="0029581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Пресса - зеркало мира. Разные бывают зеркала.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Приметы и суеверия Великобритании и России.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Проблема синонимов при переводе.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Пути изучения английского языка с помощью Интернет.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Различия между Британским и американским вариантами английского языка.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Роль английского языка в современном мире.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Роль династии Плантагенетов в истории Англии.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Русские заимствования в английском языке.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Современный Британский сленг.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Способы словообразования имен прилагательных в английском языке.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Сравнительная характеристика двух вариантов английского языка: британского и американского.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Сравнительная характеристика праздников в США и Великобритании.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Сравнительно-сопоставительная характеристика английских и русских фамилий.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Средства массовой информации в Великобритании и США.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Структура русских народных сказок и особенности их перевода на английский язык.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Топонимика. Происхождение географических названий в разных регионах Великобритании.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Сходства и отличия </w:t>
      </w:r>
      <w:proofErr w:type="spellStart"/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t>Хип-хоп</w:t>
      </w:r>
      <w:proofErr w:type="spellEnd"/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культура и ее влияние на молодежный сленг.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Традиции питания в Великобритании и США.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Формы обращения в английском языке.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Хэллоуин и праздник Ивана Купалы.</w:t>
      </w:r>
      <w:r w:rsidRPr="00445F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Что могут рассказать названия месяцев и дней недели.</w:t>
      </w:r>
    </w:p>
    <w:p w:rsidR="00445F04" w:rsidRPr="0029581C" w:rsidRDefault="00445F04" w:rsidP="0029581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9581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9 класс</w:t>
      </w:r>
    </w:p>
    <w:p w:rsidR="00445F04" w:rsidRPr="0029581C" w:rsidRDefault="00445F04" w:rsidP="0029581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Family and friends: are there any problems?</w:t>
      </w:r>
      <w:r w:rsidRPr="0029581C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Generation gap: is it easy to understand each other?</w:t>
      </w:r>
      <w:r w:rsidRPr="0029581C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proofErr w:type="gramStart"/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5 </w:t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новейших</w:t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гаджетов</w:t>
      </w:r>
      <w:proofErr w:type="spellEnd"/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.</w:t>
      </w:r>
      <w:proofErr w:type="gramEnd"/>
      <w:r w:rsidRPr="0029581C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Is there any way out</w:t>
      </w:r>
      <w:proofErr w:type="gramStart"/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?.</w:t>
      </w:r>
      <w:proofErr w:type="gramEnd"/>
      <w:r w:rsidRPr="0029581C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proofErr w:type="gramStart"/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School of my dream.</w:t>
      </w:r>
      <w:proofErr w:type="gramEnd"/>
      <w:r w:rsidRPr="0029581C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proofErr w:type="gramStart"/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Secrets of Global Communication (</w:t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Секреты</w:t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глобального</w:t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общения</w:t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).</w:t>
      </w:r>
      <w:proofErr w:type="gramEnd"/>
      <w:r w:rsidRPr="0029581C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The day I was born!</w:t>
      </w:r>
      <w:r w:rsidRPr="0029581C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proofErr w:type="gramStart"/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The United States of America.</w:t>
      </w:r>
      <w:proofErr w:type="gramEnd"/>
      <w:r w:rsidRPr="0029581C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What is hot with the young generation? </w:t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(Что популярно среди молодежи?)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Английские свадебные традиции.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Английский как глобальный язык общения.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Английский календарь. Что могут рассказать названия месяцев и дней недели.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Англицизмы в русском языке.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Биография и творчество Вильяма Шекспира.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Буквы английского алфавита. Их частная жизнь и жизнь в коллективе.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Великобритания: символы, имена, открытия.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группы "Битлз" на музыку 20 века.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Глобализация английского языка и его влияние на русский язык.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Дикие животные России.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Женщины-монархи в Британской истории.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Жестокие виды спорта.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Загадочные существа. Чудовища. Я очевидец явления.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Заметка об известном здании в России.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Знаменитый писатель России.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 истории московского Кремля.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 истории праздника.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Известный дворец/здание в России.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Интересное событие из культурной жизни России.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Исторические связи России и Великобритании.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История славянских заимствований в английском языке.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бы изменилась моя жизнь, если бы в доме жил робот.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Мода в Великобритании: вчера и сегодня.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Мое место жительства. Мой микрорайон.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Мое отношение к </w:t>
      </w:r>
      <w:proofErr w:type="spellStart"/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волонтерству</w:t>
      </w:r>
      <w:proofErr w:type="spellEnd"/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Я волонтер.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Мои планы и опасения.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Национальный праздник России.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Начальная школа в Британии.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Наш сайт в интернете.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Нечистая сила в российском фольклоре.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Одежда: мода и традиция.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Очень странная история.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Почему англичане дарят подарки на Рождество, а мы на Новый год?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Права ребенка в России и Великобритании.</w:t>
      </w:r>
    </w:p>
    <w:p w:rsidR="00445F04" w:rsidRPr="00445F04" w:rsidRDefault="00445F04" w:rsidP="002958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5F04">
        <w:rPr>
          <w:rFonts w:ascii="Times New Roman" w:eastAsia="Times New Roman" w:hAnsi="Times New Roman" w:cs="Times New Roman"/>
          <w:sz w:val="24"/>
          <w:szCs w:val="24"/>
        </w:rPr>
        <w:t>Правила жизни на Земле для инопланетян.</w:t>
      </w:r>
      <w:r w:rsidRPr="00445F04">
        <w:rPr>
          <w:rFonts w:ascii="Times New Roman" w:eastAsia="Times New Roman" w:hAnsi="Times New Roman" w:cs="Times New Roman"/>
          <w:sz w:val="24"/>
          <w:szCs w:val="24"/>
        </w:rPr>
        <w:br/>
        <w:t>Празднование Дня победы.</w:t>
      </w:r>
      <w:r w:rsidRPr="00445F04">
        <w:rPr>
          <w:rFonts w:ascii="Times New Roman" w:eastAsia="Times New Roman" w:hAnsi="Times New Roman" w:cs="Times New Roman"/>
          <w:sz w:val="24"/>
          <w:szCs w:val="24"/>
        </w:rPr>
        <w:br/>
        <w:t>Приметы и предрассудки в России.</w:t>
      </w:r>
      <w:r w:rsidRPr="00445F04">
        <w:rPr>
          <w:rFonts w:ascii="Times New Roman" w:eastAsia="Times New Roman" w:hAnsi="Times New Roman" w:cs="Times New Roman"/>
          <w:sz w:val="24"/>
          <w:szCs w:val="24"/>
        </w:rPr>
        <w:br/>
        <w:t>Приметы и суеверия в Англии и России.</w:t>
      </w:r>
      <w:r w:rsidRPr="00445F04">
        <w:rPr>
          <w:rFonts w:ascii="Times New Roman" w:eastAsia="Times New Roman" w:hAnsi="Times New Roman" w:cs="Times New Roman"/>
          <w:sz w:val="24"/>
          <w:szCs w:val="24"/>
        </w:rPr>
        <w:br/>
        <w:t>Приметы и суеверия Великобритании и России.</w:t>
      </w:r>
      <w:r w:rsidRPr="00445F04">
        <w:rPr>
          <w:rFonts w:ascii="Times New Roman" w:eastAsia="Times New Roman" w:hAnsi="Times New Roman" w:cs="Times New Roman"/>
          <w:sz w:val="24"/>
          <w:szCs w:val="24"/>
        </w:rPr>
        <w:br/>
        <w:t>Проблемы молодёжи и пути их решения.</w:t>
      </w:r>
      <w:r w:rsidRPr="00445F04">
        <w:rPr>
          <w:rFonts w:ascii="Times New Roman" w:eastAsia="Times New Roman" w:hAnsi="Times New Roman" w:cs="Times New Roman"/>
          <w:sz w:val="24"/>
          <w:szCs w:val="24"/>
        </w:rPr>
        <w:br/>
        <w:t>Рассказы бабушек и дедушек о прошлом.</w:t>
      </w:r>
      <w:r w:rsidRPr="00445F04">
        <w:rPr>
          <w:rFonts w:ascii="Times New Roman" w:eastAsia="Times New Roman" w:hAnsi="Times New Roman" w:cs="Times New Roman"/>
          <w:sz w:val="24"/>
          <w:szCs w:val="24"/>
        </w:rPr>
        <w:br/>
        <w:t>Русские названия на карте мира.</w:t>
      </w:r>
      <w:r w:rsidRPr="00445F04">
        <w:rPr>
          <w:rFonts w:ascii="Times New Roman" w:eastAsia="Times New Roman" w:hAnsi="Times New Roman" w:cs="Times New Roman"/>
          <w:sz w:val="24"/>
          <w:szCs w:val="24"/>
        </w:rPr>
        <w:br/>
        <w:t>Самые известные изобретения британцев.</w:t>
      </w:r>
      <w:r w:rsidRPr="00445F04">
        <w:rPr>
          <w:rFonts w:ascii="Times New Roman" w:eastAsia="Times New Roman" w:hAnsi="Times New Roman" w:cs="Times New Roman"/>
          <w:sz w:val="24"/>
          <w:szCs w:val="24"/>
        </w:rPr>
        <w:br/>
        <w:t>Сны и их толкование.</w:t>
      </w:r>
      <w:r w:rsidRPr="00445F04">
        <w:rPr>
          <w:rFonts w:ascii="Times New Roman" w:eastAsia="Times New Roman" w:hAnsi="Times New Roman" w:cs="Times New Roman"/>
          <w:sz w:val="24"/>
          <w:szCs w:val="24"/>
        </w:rPr>
        <w:br/>
        <w:t>Современный Британский сленг.</w:t>
      </w:r>
      <w:r w:rsidRPr="00445F04">
        <w:rPr>
          <w:rFonts w:ascii="Times New Roman" w:eastAsia="Times New Roman" w:hAnsi="Times New Roman" w:cs="Times New Roman"/>
          <w:sz w:val="24"/>
          <w:szCs w:val="24"/>
        </w:rPr>
        <w:br/>
        <w:t>Современный мир слишком полагается на технические средства.</w:t>
      </w:r>
      <w:r w:rsidRPr="00445F04">
        <w:rPr>
          <w:rFonts w:ascii="Times New Roman" w:eastAsia="Times New Roman" w:hAnsi="Times New Roman" w:cs="Times New Roman"/>
          <w:sz w:val="24"/>
          <w:szCs w:val="24"/>
        </w:rPr>
        <w:br/>
        <w:t xml:space="preserve">Способы образования английских сокращений в </w:t>
      </w:r>
      <w:proofErr w:type="spellStart"/>
      <w:proofErr w:type="gramStart"/>
      <w:r w:rsidRPr="00445F04">
        <w:rPr>
          <w:rFonts w:ascii="Times New Roman" w:eastAsia="Times New Roman" w:hAnsi="Times New Roman" w:cs="Times New Roman"/>
          <w:sz w:val="24"/>
          <w:szCs w:val="24"/>
        </w:rPr>
        <w:t>интернет-переписке</w:t>
      </w:r>
      <w:proofErr w:type="spellEnd"/>
      <w:proofErr w:type="gramEnd"/>
      <w:r w:rsidRPr="00445F04">
        <w:rPr>
          <w:rFonts w:ascii="Times New Roman" w:eastAsia="Times New Roman" w:hAnsi="Times New Roman" w:cs="Times New Roman"/>
          <w:sz w:val="24"/>
          <w:szCs w:val="24"/>
        </w:rPr>
        <w:t>. (Анализ реплик в чатах).</w:t>
      </w:r>
      <w:r w:rsidRPr="00445F04">
        <w:rPr>
          <w:rFonts w:ascii="Times New Roman" w:eastAsia="Times New Roman" w:hAnsi="Times New Roman" w:cs="Times New Roman"/>
          <w:sz w:val="24"/>
          <w:szCs w:val="24"/>
        </w:rPr>
        <w:br/>
        <w:t>Средства массовой информации в Великобритании и США.</w:t>
      </w:r>
      <w:r w:rsidRPr="00445F04">
        <w:rPr>
          <w:rFonts w:ascii="Times New Roman" w:eastAsia="Times New Roman" w:hAnsi="Times New Roman" w:cs="Times New Roman"/>
          <w:sz w:val="24"/>
          <w:szCs w:val="24"/>
        </w:rPr>
        <w:br/>
        <w:t>Традиции и обычаи Шотланд</w:t>
      </w:r>
      <w:proofErr w:type="gramStart"/>
      <w:r w:rsidRPr="00445F04">
        <w:rPr>
          <w:rFonts w:ascii="Times New Roman" w:eastAsia="Times New Roman" w:hAnsi="Times New Roman" w:cs="Times New Roman"/>
          <w:sz w:val="24"/>
          <w:szCs w:val="24"/>
        </w:rPr>
        <w:t>ии и Уэ</w:t>
      </w:r>
      <w:proofErr w:type="gramEnd"/>
      <w:r w:rsidRPr="00445F04">
        <w:rPr>
          <w:rFonts w:ascii="Times New Roman" w:eastAsia="Times New Roman" w:hAnsi="Times New Roman" w:cs="Times New Roman"/>
          <w:sz w:val="24"/>
          <w:szCs w:val="24"/>
        </w:rPr>
        <w:t>льса. Сравнительные характеристики.</w:t>
      </w:r>
      <w:r w:rsidRPr="00445F04">
        <w:rPr>
          <w:rFonts w:ascii="Times New Roman" w:eastAsia="Times New Roman" w:hAnsi="Times New Roman" w:cs="Times New Roman"/>
          <w:sz w:val="24"/>
          <w:szCs w:val="24"/>
        </w:rPr>
        <w:br/>
        <w:t>Традиции питания в Великобритании и США.</w:t>
      </w:r>
      <w:r w:rsidRPr="00445F04">
        <w:rPr>
          <w:rFonts w:ascii="Times New Roman" w:eastAsia="Times New Roman" w:hAnsi="Times New Roman" w:cs="Times New Roman"/>
          <w:sz w:val="24"/>
          <w:szCs w:val="24"/>
        </w:rPr>
        <w:br/>
        <w:t>Удивительное происшествие в твоей жизни.</w:t>
      </w:r>
      <w:r w:rsidRPr="00445F04">
        <w:rPr>
          <w:rFonts w:ascii="Times New Roman" w:eastAsia="Times New Roman" w:hAnsi="Times New Roman" w:cs="Times New Roman"/>
          <w:sz w:val="24"/>
          <w:szCs w:val="24"/>
        </w:rPr>
        <w:br/>
        <w:t>Удивительный мир сонетов У. Шекспира.</w:t>
      </w:r>
      <w:r w:rsidRPr="00445F04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445F04">
        <w:rPr>
          <w:rFonts w:ascii="Times New Roman" w:eastAsia="Times New Roman" w:hAnsi="Times New Roman" w:cs="Times New Roman"/>
          <w:sz w:val="24"/>
          <w:szCs w:val="24"/>
        </w:rPr>
        <w:t>Хип-хоп</w:t>
      </w:r>
      <w:proofErr w:type="spellEnd"/>
      <w:r w:rsidRPr="00445F04">
        <w:rPr>
          <w:rFonts w:ascii="Times New Roman" w:eastAsia="Times New Roman" w:hAnsi="Times New Roman" w:cs="Times New Roman"/>
          <w:sz w:val="24"/>
          <w:szCs w:val="24"/>
        </w:rPr>
        <w:t xml:space="preserve"> культура и ее влияние на молодежный сленг.</w:t>
      </w:r>
      <w:r w:rsidRPr="00445F04">
        <w:rPr>
          <w:rFonts w:ascii="Times New Roman" w:eastAsia="Times New Roman" w:hAnsi="Times New Roman" w:cs="Times New Roman"/>
          <w:sz w:val="24"/>
          <w:szCs w:val="24"/>
        </w:rPr>
        <w:br/>
        <w:t>Художественный музей России.</w:t>
      </w:r>
      <w:r w:rsidRPr="00445F04">
        <w:rPr>
          <w:rFonts w:ascii="Times New Roman" w:eastAsia="Times New Roman" w:hAnsi="Times New Roman" w:cs="Times New Roman"/>
          <w:sz w:val="24"/>
          <w:szCs w:val="24"/>
        </w:rPr>
        <w:br/>
        <w:t>Хэллоуин и праздник Ивана Купалы. Сходства и отличия</w:t>
      </w:r>
      <w:proofErr w:type="gramStart"/>
      <w:r w:rsidRPr="00445F04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445F04">
        <w:rPr>
          <w:rFonts w:ascii="Times New Roman" w:eastAsia="Times New Roman" w:hAnsi="Times New Roman" w:cs="Times New Roman"/>
          <w:sz w:val="24"/>
          <w:szCs w:val="24"/>
        </w:rPr>
        <w:br/>
        <w:t>Что могут рассказать банкноты о своем народе. (На примере американского доллара).</w:t>
      </w:r>
      <w:r w:rsidRPr="00445F04">
        <w:rPr>
          <w:rFonts w:ascii="Times New Roman" w:eastAsia="Times New Roman" w:hAnsi="Times New Roman" w:cs="Times New Roman"/>
          <w:sz w:val="24"/>
          <w:szCs w:val="24"/>
        </w:rPr>
        <w:br/>
        <w:t>Что такое хорошие соседи.</w:t>
      </w:r>
      <w:r w:rsidRPr="00445F04">
        <w:rPr>
          <w:rFonts w:ascii="Times New Roman" w:eastAsia="Times New Roman" w:hAnsi="Times New Roman" w:cs="Times New Roman"/>
          <w:sz w:val="24"/>
          <w:szCs w:val="24"/>
        </w:rPr>
        <w:br/>
        <w:t>Шекспир и его пьесы.</w:t>
      </w:r>
      <w:r w:rsidRPr="00445F04">
        <w:rPr>
          <w:rFonts w:ascii="Times New Roman" w:eastAsia="Times New Roman" w:hAnsi="Times New Roman" w:cs="Times New Roman"/>
          <w:sz w:val="24"/>
          <w:szCs w:val="24"/>
        </w:rPr>
        <w:br/>
        <w:t>Школьные новости.</w:t>
      </w:r>
      <w:r w:rsidRPr="00445F04">
        <w:rPr>
          <w:rFonts w:ascii="Times New Roman" w:eastAsia="Times New Roman" w:hAnsi="Times New Roman" w:cs="Times New Roman"/>
          <w:sz w:val="24"/>
          <w:szCs w:val="24"/>
        </w:rPr>
        <w:br/>
        <w:t>Школьный праздник.</w:t>
      </w:r>
      <w:r w:rsidRPr="00445F04">
        <w:rPr>
          <w:rFonts w:ascii="Times New Roman" w:eastAsia="Times New Roman" w:hAnsi="Times New Roman" w:cs="Times New Roman"/>
          <w:sz w:val="24"/>
          <w:szCs w:val="24"/>
        </w:rPr>
        <w:br/>
        <w:t>Электронный мусор и экология.</w:t>
      </w:r>
      <w:r w:rsidRPr="00445F04">
        <w:rPr>
          <w:rFonts w:ascii="Times New Roman" w:eastAsia="Times New Roman" w:hAnsi="Times New Roman" w:cs="Times New Roman"/>
          <w:sz w:val="24"/>
          <w:szCs w:val="24"/>
        </w:rPr>
        <w:br/>
        <w:t>Является ли группа «Битлз» самой популярной британской группой в наши дни.</w:t>
      </w:r>
    </w:p>
    <w:p w:rsidR="00445F04" w:rsidRPr="00445F04" w:rsidRDefault="00445F04" w:rsidP="002958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5" w:tgtFrame="_blank" w:tooltip="Яндекс.Директ" w:history="1">
        <w:r w:rsidRPr="0029581C">
          <w:rPr>
            <w:rFonts w:ascii="Times New Roman" w:eastAsia="Times New Roman" w:hAnsi="Times New Roman" w:cs="Times New Roman"/>
            <w:caps/>
            <w:color w:val="FFFFFF"/>
            <w:spacing w:val="15"/>
            <w:sz w:val="24"/>
            <w:szCs w:val="24"/>
          </w:rPr>
          <w:t>РЕКЛАМА</w:t>
        </w:r>
      </w:hyperlink>
    </w:p>
    <w:p w:rsidR="00445F04" w:rsidRPr="0029581C" w:rsidRDefault="00445F04" w:rsidP="0029581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  <w:r w:rsidRPr="00445F04">
        <w:rPr>
          <w:rFonts w:ascii="Times New Roman" w:eastAsia="Times New Roman" w:hAnsi="Times New Roman" w:cs="Times New Roman"/>
          <w:color w:val="FFFFFF"/>
          <w:sz w:val="24"/>
          <w:szCs w:val="24"/>
        </w:rPr>
        <w:t>Включить</w:t>
      </w:r>
      <w:r w:rsidRPr="00445F04">
        <w:rPr>
          <w:rFonts w:ascii="Times New Roman" w:eastAsia="Times New Roman" w:hAnsi="Times New Roman" w:cs="Times New Roman"/>
          <w:color w:val="FFFFFF"/>
          <w:sz w:val="24"/>
          <w:szCs w:val="24"/>
          <w:lang w:val="en-US"/>
        </w:rPr>
        <w:t xml:space="preserve"> </w:t>
      </w:r>
      <w:r w:rsidRPr="00445F04">
        <w:rPr>
          <w:rFonts w:ascii="Times New Roman" w:eastAsia="Times New Roman" w:hAnsi="Times New Roman" w:cs="Times New Roman"/>
          <w:color w:val="FFFFFF"/>
          <w:sz w:val="24"/>
          <w:szCs w:val="24"/>
        </w:rPr>
        <w:t>звук</w:t>
      </w:r>
      <w:r w:rsidRPr="002958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10 </w:t>
      </w:r>
      <w:r w:rsidRPr="0029581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класс</w:t>
      </w:r>
    </w:p>
    <w:p w:rsidR="00445F04" w:rsidRPr="0029581C" w:rsidRDefault="00445F04" w:rsidP="0029581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Comics as the means of developing students’ motivation in learning English.</w:t>
      </w:r>
      <w:proofErr w:type="gramEnd"/>
      <w:r w:rsidRPr="0029581C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proofErr w:type="spellStart"/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English</w:t>
      </w:r>
      <w:proofErr w:type="spellEnd"/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idioms</w:t>
      </w:r>
      <w:proofErr w:type="spellEnd"/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? A </w:t>
      </w:r>
      <w:proofErr w:type="spellStart"/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piece</w:t>
      </w:r>
      <w:proofErr w:type="spellEnd"/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of</w:t>
      </w:r>
      <w:proofErr w:type="spellEnd"/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cake</w:t>
      </w:r>
      <w:proofErr w:type="spellEnd"/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Австралийский (американский) вариант английского языка.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Американские президенты.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Американский английский - новые тенденции.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Английские заимствования в русском языке.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Английский как глобальный язык общения.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Английский фольклор.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Британо-Российские отношения.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Британские королевские церемонии.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поисках Атлантиды.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Валлийская мифология.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англоязычных названий, связанных с космической тематикой, на русский язык.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группы "Битлз" на музыку 20 века.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женщин на управление страной (М.Тэтчер, королева Элизабет II).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системы образования Англоязычных стран на систему образования в России.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Война Алой и Белой розы.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Всемирное наследие в США.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Выдающиеся личности в истории Англии. М. Тэтчер.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Вымышленные британцы (американцы).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Дворянские роды Шотландии.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Животные в английских пословицах и поговорках и их русские эквиваленты.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Животные в государственной символике англо-говорящих стран.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Замки Англии (Шотландии).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Здоровье молодого поколения как залог сохранения нации.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Знаменитые соборы Великобритании.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Изменения национального состава Великобритании (Америки, Австралии, Канады).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Иностранные заимствования в лексическом составе английского языка.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Историческое наследие Великобритании (Америки).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История Британии в архитектуре.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Клан </w:t>
      </w:r>
      <w:proofErr w:type="spellStart"/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Бойд</w:t>
      </w:r>
      <w:proofErr w:type="spellEnd"/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Компьютерная лексика в английском языке.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Королевская конная полиция в странах содружества наций.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Культурная жизнь Британии – театры, музыкальные фестивали.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Можно ли выучить язык с помощью </w:t>
      </w:r>
      <w:proofErr w:type="spellStart"/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онлайн-переводчиков</w:t>
      </w:r>
      <w:proofErr w:type="spellEnd"/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Молодёжные субкультуры. Истоки и перспективы.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Монархия в Великобритании: от истоков до наших дней.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Национальные персонификации (Джон Буль, Дядя Сэм).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Нормандская экспансия в Уэльсе.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Образ Росс</w:t>
      </w:r>
      <w:proofErr w:type="gramStart"/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ии и ее</w:t>
      </w:r>
      <w:proofErr w:type="gramEnd"/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президента в английской прессе.</w:t>
      </w:r>
    </w:p>
    <w:p w:rsidR="00445F04" w:rsidRPr="0029581C" w:rsidRDefault="00445F04" w:rsidP="0029581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«Озерная школа» (литературная группа Великобритании).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Политическая корректность как языковое явление в США.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Посткроссинг</w:t>
      </w:r>
      <w:proofErr w:type="spellEnd"/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как средство межкультурной коммуникации в жизни подростков.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Проблемы молодёжи и пути их решения.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Происхождение английских пословиц.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Происхождение английских фамилий.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Россия и США в поиске алгоритма взаимодействия.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Русские эмигранты в США.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Современный взгляд на Британию: от Шекспира до наших дней.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Содружество наций.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Социальные сети.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Старейшие библиотеки Англии (Шотландии, Уэльса, Америки, Канады).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Стереотипы об Англии.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Тема детства в произведениях английских и американских писателей (М. Твен, Д. </w:t>
      </w:r>
      <w:proofErr w:type="spellStart"/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Гринвуд</w:t>
      </w:r>
      <w:proofErr w:type="spellEnd"/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М.Л. Раме (</w:t>
      </w:r>
      <w:proofErr w:type="spellStart"/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Уида</w:t>
      </w:r>
      <w:proofErr w:type="spellEnd"/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)).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Уэльские диалекты английского языка.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Формы обращения в английском языке.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Характерные черты и особенности англо-говорящих стран.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Эволюция образа вампира в англо-американской литературе.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Экологические катастрофы: случайность или закономерность?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Экстремальный спорт и стресс. За и против.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Этническое большинство Америки.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Этнокультурные ценности британцев и их проявление в диалоге.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Юмор в произведениях английских писателей.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Юмористические стилистические приемы и выразительные средства в рассказах О. Генри.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Языковые и стилистические особенности афоризмов О. </w:t>
      </w:r>
      <w:proofErr w:type="spellStart"/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Уальда</w:t>
      </w:r>
      <w:proofErr w:type="spellEnd"/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445F04" w:rsidRPr="0029581C" w:rsidRDefault="00445F04" w:rsidP="0029581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9581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11 класс</w:t>
      </w:r>
    </w:p>
    <w:p w:rsidR="00445F04" w:rsidRPr="0029581C" w:rsidRDefault="00445F04" w:rsidP="0029581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300-летний юбилей Царского Села.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Америка, Великобритания, Россия – телекоммуникационный проект.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Американизация общества (преимущества и недостатки).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Американский характер. Особенности общения.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Американское киноискусство против </w:t>
      </w:r>
      <w:proofErr w:type="gramStart"/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Европейского</w:t>
      </w:r>
      <w:proofErr w:type="gramEnd"/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кто побеждает?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Английская детская литература.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Английская мода и модельеры.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Английские произведения в русском кино (по фильмам о Шерлоке Холмсе и по произведениям Агаты Кристи).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Английское чувство юмора – понимает ли кто-нибудь еще?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Англиканство и его распространение по всему миру.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Англоязычные заимствования в современном русском языке.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британской культуры на российское общество.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школьных нагрузок на здоровье учащихся.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Выдающиеся деятели Великобритании (Америки) в России.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Выдающиеся деятели России в Великобритании (Америке).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Глобализация и национальные традиции.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Глобальные компании (Форд, Адидас, </w:t>
      </w:r>
      <w:proofErr w:type="spellStart"/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Рибок</w:t>
      </w:r>
      <w:proofErr w:type="spellEnd"/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Сони, </w:t>
      </w:r>
      <w:proofErr w:type="spellStart"/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Панасоник</w:t>
      </w:r>
      <w:proofErr w:type="spellEnd"/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Должности Великобритании.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Животные в произведениях английских, американских и канадских писателей (Д. Лондон, Р. Киплинг, Э. </w:t>
      </w:r>
      <w:proofErr w:type="spellStart"/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Найт</w:t>
      </w:r>
      <w:proofErr w:type="spellEnd"/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Э. </w:t>
      </w:r>
      <w:proofErr w:type="spellStart"/>
      <w:proofErr w:type="gramStart"/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Сетон</w:t>
      </w:r>
      <w:proofErr w:type="spellEnd"/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Томпсон</w:t>
      </w:r>
      <w:proofErr w:type="gramEnd"/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«Железный занавес» и его влияние на отношения между государствами и развитие страны.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Заимствование слов в английском языке как способ пополнения словаря.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История почты и почтовых марок Великобритании.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История развития числительных в английском языке.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История рок-музыки и русский рок.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История славянских заимствований в английском языке. Притяжательный падеж в истории английского языка.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История формирования степеней сравнения английских имен прилагательных.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Клондайская</w:t>
      </w:r>
      <w:proofErr w:type="spellEnd"/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золотая лихорадка.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Криптозоология</w:t>
      </w:r>
      <w:proofErr w:type="spellEnd"/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лженаука или действительность? Объекты изучения – </w:t>
      </w:r>
      <w:proofErr w:type="spellStart"/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Лох-Несское</w:t>
      </w:r>
      <w:proofErr w:type="spellEnd"/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чудовище, </w:t>
      </w:r>
      <w:proofErr w:type="spellStart"/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Йети</w:t>
      </w:r>
      <w:proofErr w:type="spellEnd"/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Джеф</w:t>
      </w:r>
      <w:proofErr w:type="spellEnd"/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Скайфиш</w:t>
      </w:r>
      <w:proofErr w:type="spellEnd"/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др.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Мистические загадки Великобритании (Стоунхендж, Лох - </w:t>
      </w:r>
      <w:proofErr w:type="spellStart"/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Несское</w:t>
      </w:r>
      <w:proofErr w:type="spellEnd"/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чудовище и др.).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Необычные организации Великобритании (комическая помощь, </w:t>
      </w:r>
      <w:proofErr w:type="spellStart"/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веганское</w:t>
      </w:r>
      <w:proofErr w:type="spellEnd"/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общество, CAMRA и др.).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Необычные праздники и традиции в Великобритании и Америке (день сурка, день красного носа, ночь Гая Фокса и др.).</w:t>
      </w:r>
    </w:p>
    <w:p w:rsidR="00445F04" w:rsidRPr="0029581C" w:rsidRDefault="00445F04" w:rsidP="0029581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Одежда: мода и традиция.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Особенности перевода фильмов.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Происхождение английской лексики, называющей животных.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Пути изучения английского языка с помощью Интернет.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Различия между Британским и американским вариантами английского языка.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Растущее влияние англоязычной массовой культуры.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Роль английского языка в современном мире.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Русская история глазами иностранцев (по американским фильмам «Тихий Дон», «Война и мир», «Анна </w:t>
      </w:r>
      <w:proofErr w:type="spellStart"/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Коренина</w:t>
      </w:r>
      <w:proofErr w:type="spellEnd"/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»).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Сленг.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Современная экскурсия как один из способов изучения иностранного языка.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Современные</w:t>
      </w:r>
      <w:proofErr w:type="gramEnd"/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интернет-ресурсы в помощь школьнику.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Сравнение различных переводов одного произведения.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Сравнительная характеристика традиционных Британских и Американских домов.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Сравнительная характеристика университетов Великобритании, Америки и России (Оксфорд, Кембридж, Гарвард, Санкт-Петербургский государственный университет).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Сравнительный анализ образовательных систем Великобритании и России (Америки и России, Великобритании и Америки).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Средства массовой информации в англо-говорящих странах.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Транспортные проблемы Москвы и других мегаполисов. Пути решения.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Удивительный мир сонетов У. Шекспира.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Цвета и ассоциации с ними у британцев и американцев.</w:t>
      </w:r>
      <w:r w:rsidRPr="002958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5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Эффективные способы изучения английского языка.</w:t>
      </w:r>
    </w:p>
    <w:p w:rsidR="00445F04" w:rsidRPr="00445F04" w:rsidRDefault="00445F04" w:rsidP="00445F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</w:pPr>
    </w:p>
    <w:p w:rsidR="00445F04" w:rsidRPr="00445F04" w:rsidRDefault="00445F04" w:rsidP="00445F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</w:pPr>
    </w:p>
    <w:p w:rsidR="00445F04" w:rsidRPr="00445F04" w:rsidRDefault="00445F04" w:rsidP="00445F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"/>
          <w:szCs w:val="2"/>
        </w:rPr>
      </w:pPr>
      <w:hyperlink r:id="rId6" w:tgtFrame="_blank" w:tooltip="Яндекс.Директ" w:history="1">
        <w:r w:rsidRPr="00445F04">
          <w:rPr>
            <w:rFonts w:ascii="Segoe UI" w:eastAsia="Times New Roman" w:hAnsi="Segoe UI" w:cs="Segoe UI"/>
            <w:caps/>
            <w:color w:val="FFFFFF"/>
            <w:spacing w:val="15"/>
            <w:sz w:val="18"/>
            <w:u w:val="single"/>
          </w:rPr>
          <w:t>РЕКЛАМА</w:t>
        </w:r>
      </w:hyperlink>
    </w:p>
    <w:p w:rsidR="00445F04" w:rsidRPr="00445F04" w:rsidRDefault="00445F04" w:rsidP="00445F04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FFFFFF"/>
          <w:sz w:val="28"/>
          <w:szCs w:val="28"/>
        </w:rPr>
      </w:pPr>
      <w:r w:rsidRPr="00445F04">
        <w:rPr>
          <w:rFonts w:ascii="Segoe UI" w:eastAsia="Times New Roman" w:hAnsi="Segoe UI" w:cs="Segoe UI"/>
          <w:color w:val="FFFFFF"/>
          <w:sz w:val="28"/>
          <w:szCs w:val="28"/>
        </w:rPr>
        <w:t>Включить звук</w:t>
      </w:r>
    </w:p>
    <w:p w:rsidR="00445F04" w:rsidRPr="00445F04" w:rsidRDefault="00445F04" w:rsidP="00445F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</w:pPr>
    </w:p>
    <w:p w:rsidR="00445F04" w:rsidRPr="00445F04" w:rsidRDefault="00445F04" w:rsidP="00445F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"/>
          <w:szCs w:val="2"/>
        </w:rPr>
      </w:pPr>
      <w:hyperlink r:id="rId7" w:tgtFrame="_blank" w:tooltip="Яндекс.Директ" w:history="1">
        <w:r w:rsidRPr="00445F04">
          <w:rPr>
            <w:rFonts w:ascii="Segoe UI" w:eastAsia="Times New Roman" w:hAnsi="Segoe UI" w:cs="Segoe UI"/>
            <w:caps/>
            <w:color w:val="FFFFFF"/>
            <w:spacing w:val="15"/>
            <w:sz w:val="18"/>
            <w:u w:val="single"/>
          </w:rPr>
          <w:t>РЕКЛАМА</w:t>
        </w:r>
      </w:hyperlink>
    </w:p>
    <w:p w:rsidR="00445F04" w:rsidRPr="00445F04" w:rsidRDefault="00445F04" w:rsidP="00445F04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FFFFFF"/>
          <w:sz w:val="28"/>
          <w:szCs w:val="28"/>
        </w:rPr>
      </w:pPr>
      <w:r w:rsidRPr="00445F04">
        <w:rPr>
          <w:rFonts w:ascii="Segoe UI" w:eastAsia="Times New Roman" w:hAnsi="Segoe UI" w:cs="Segoe UI"/>
          <w:color w:val="FFFFFF"/>
          <w:sz w:val="28"/>
          <w:szCs w:val="28"/>
        </w:rPr>
        <w:t>Включить звук</w:t>
      </w:r>
    </w:p>
    <w:p w:rsidR="002D2563" w:rsidRDefault="002D2563"/>
    <w:sectPr w:rsidR="002D25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66C00"/>
    <w:multiLevelType w:val="multilevel"/>
    <w:tmpl w:val="29061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1B19D5"/>
    <w:multiLevelType w:val="multilevel"/>
    <w:tmpl w:val="8FDEA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023A7B"/>
    <w:multiLevelType w:val="multilevel"/>
    <w:tmpl w:val="75A80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B17DB5"/>
    <w:multiLevelType w:val="multilevel"/>
    <w:tmpl w:val="D8969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EB25BA"/>
    <w:multiLevelType w:val="multilevel"/>
    <w:tmpl w:val="30F81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5934D7"/>
    <w:multiLevelType w:val="multilevel"/>
    <w:tmpl w:val="9BA6B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EB17E3"/>
    <w:multiLevelType w:val="multilevel"/>
    <w:tmpl w:val="1B004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EC44C79"/>
    <w:multiLevelType w:val="multilevel"/>
    <w:tmpl w:val="E500C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046063"/>
    <w:multiLevelType w:val="multilevel"/>
    <w:tmpl w:val="F92CC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04E3E54"/>
    <w:multiLevelType w:val="multilevel"/>
    <w:tmpl w:val="C31A5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E792DF6"/>
    <w:multiLevelType w:val="multilevel"/>
    <w:tmpl w:val="FC140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5BE6B63"/>
    <w:multiLevelType w:val="multilevel"/>
    <w:tmpl w:val="EEACF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9523129"/>
    <w:multiLevelType w:val="multilevel"/>
    <w:tmpl w:val="5BB23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B781A18"/>
    <w:multiLevelType w:val="multilevel"/>
    <w:tmpl w:val="7DA00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0"/>
  </w:num>
  <w:num w:numId="5">
    <w:abstractNumId w:val="1"/>
  </w:num>
  <w:num w:numId="6">
    <w:abstractNumId w:val="7"/>
  </w:num>
  <w:num w:numId="7">
    <w:abstractNumId w:val="4"/>
  </w:num>
  <w:num w:numId="8">
    <w:abstractNumId w:val="11"/>
  </w:num>
  <w:num w:numId="9">
    <w:abstractNumId w:val="10"/>
  </w:num>
  <w:num w:numId="10">
    <w:abstractNumId w:val="12"/>
  </w:num>
  <w:num w:numId="11">
    <w:abstractNumId w:val="9"/>
  </w:num>
  <w:num w:numId="12">
    <w:abstractNumId w:val="6"/>
  </w:num>
  <w:num w:numId="13">
    <w:abstractNumId w:val="5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445F04"/>
    <w:rsid w:val="0029581C"/>
    <w:rsid w:val="002D2563"/>
    <w:rsid w:val="00445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45F0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45F04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445F04"/>
    <w:rPr>
      <w:color w:val="0000FF"/>
      <w:u w:val="single"/>
    </w:rPr>
  </w:style>
  <w:style w:type="character" w:customStyle="1" w:styleId="share-counter">
    <w:name w:val="share-counter"/>
    <w:basedOn w:val="a0"/>
    <w:rsid w:val="00445F04"/>
  </w:style>
  <w:style w:type="character" w:customStyle="1" w:styleId="field-content">
    <w:name w:val="field-content"/>
    <w:basedOn w:val="a0"/>
    <w:rsid w:val="00445F04"/>
  </w:style>
  <w:style w:type="character" w:customStyle="1" w:styleId="cxdhlk">
    <w:name w:val="cxdhlk"/>
    <w:basedOn w:val="a0"/>
    <w:rsid w:val="00445F04"/>
  </w:style>
  <w:style w:type="paragraph" w:customStyle="1" w:styleId="ftvvlh">
    <w:name w:val="ftvvlh"/>
    <w:basedOn w:val="a"/>
    <w:rsid w:val="00445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xpkzn">
    <w:name w:val="cxpkzn"/>
    <w:basedOn w:val="a0"/>
    <w:rsid w:val="00445F04"/>
  </w:style>
  <w:style w:type="paragraph" w:customStyle="1" w:styleId="art-page-footer">
    <w:name w:val="art-page-footer"/>
    <w:basedOn w:val="a"/>
    <w:rsid w:val="00445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45F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5F04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445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445F0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38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13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11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948478">
                      <w:marLeft w:val="77"/>
                      <w:marRight w:val="0"/>
                      <w:marTop w:val="6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18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934841">
                              <w:marLeft w:val="77"/>
                              <w:marRight w:val="77"/>
                              <w:marTop w:val="0"/>
                              <w:marBottom w:val="7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66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1873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175124">
                                          <w:marLeft w:val="0"/>
                                          <w:marRight w:val="0"/>
                                          <w:marTop w:val="77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270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1516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31298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27397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251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04362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5954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05397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802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289743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51451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1255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080048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806614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182153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631710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3190705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52301903">
                                                                                                              <w:marLeft w:val="0"/>
                                                                                                              <w:marRight w:val="184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9614722">
                                                  <w:blockQuote w:val="1"/>
                                                  <w:marLeft w:val="31"/>
                                                  <w:marRight w:val="153"/>
                                                  <w:marTop w:val="153"/>
                                                  <w:marBottom w:val="153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24103065">
                                                  <w:marLeft w:val="0"/>
                                                  <w:marRight w:val="0"/>
                                                  <w:marTop w:val="46"/>
                                                  <w:marBottom w:val="153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01408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69147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570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9145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78049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81860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26019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3974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24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7115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9720709">
                              <w:marLeft w:val="0"/>
                              <w:marRight w:val="0"/>
                              <w:marTop w:val="46"/>
                              <w:marBottom w:val="15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03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090024">
                                      <w:marLeft w:val="31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4390318">
                                          <w:marLeft w:val="61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9219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48291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6489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5567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8031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7976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7143544">
                                                          <w:marLeft w:val="0"/>
                                                          <w:marRight w:val="153"/>
                                                          <w:marTop w:val="153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62998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27403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095294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307924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3000008">
                                                          <w:marLeft w:val="0"/>
                                                          <w:marRight w:val="153"/>
                                                          <w:marTop w:val="153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7824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734283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610567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44007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0473122">
                                                          <w:marLeft w:val="0"/>
                                                          <w:marRight w:val="153"/>
                                                          <w:marTop w:val="153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1631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465215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32578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8959594">
                              <w:marLeft w:val="0"/>
                              <w:marRight w:val="0"/>
                              <w:marTop w:val="46"/>
                              <w:marBottom w:val="15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979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944213">
                                      <w:marLeft w:val="31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9048633">
                                          <w:marLeft w:val="61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3601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19927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6064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3754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3254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35660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03645709">
                                                      <w:marLeft w:val="0"/>
                                                      <w:marRight w:val="24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33121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146498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970742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09268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77322808">
                                                      <w:marLeft w:val="0"/>
                                                      <w:marRight w:val="24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0701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730163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20343660">
                              <w:marLeft w:val="0"/>
                              <w:marRight w:val="0"/>
                              <w:marTop w:val="46"/>
                              <w:marBottom w:val="15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158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213007">
                                      <w:marLeft w:val="31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2895215">
                                          <w:marLeft w:val="61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1437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37458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287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26943603">
                              <w:marLeft w:val="0"/>
                              <w:marRight w:val="0"/>
                              <w:marTop w:val="46"/>
                              <w:marBottom w:val="15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535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336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7433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269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42743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9809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06806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FFFFFF"/>
                                                            <w:left w:val="single" w:sz="6" w:space="0" w:color="FFFFFF"/>
                                                            <w:bottom w:val="single" w:sz="6" w:space="0" w:color="FFFFFF"/>
                                                            <w:right w:val="single" w:sz="6" w:space="0" w:color="FFFFFF"/>
                                                          </w:divBdr>
                                                          <w:divsChild>
                                                            <w:div w:id="998272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9716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75298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11048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784253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74888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97114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824861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103010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599206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83730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460623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FFFFFF"/>
                                                            <w:left w:val="single" w:sz="6" w:space="0" w:color="FFFFFF"/>
                                                            <w:bottom w:val="single" w:sz="6" w:space="0" w:color="FFFFFF"/>
                                                            <w:right w:val="single" w:sz="6" w:space="0" w:color="FFFFFF"/>
                                                          </w:divBdr>
                                                          <w:divsChild>
                                                            <w:div w:id="880752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3493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03802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70276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269391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35176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09870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40040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64264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399615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64331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03465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FFFFFF"/>
                                                            <w:left w:val="single" w:sz="6" w:space="0" w:color="FFFFFF"/>
                                                            <w:bottom w:val="single" w:sz="6" w:space="0" w:color="FFFFFF"/>
                                                            <w:right w:val="single" w:sz="6" w:space="0" w:color="FFFFFF"/>
                                                          </w:divBdr>
                                                          <w:divsChild>
                                                            <w:div w:id="16571031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61508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4518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72076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07783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84347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50055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997846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44932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091297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55372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018135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FFFFFF"/>
                                                            <w:left w:val="single" w:sz="6" w:space="0" w:color="FFFFFF"/>
                                                            <w:bottom w:val="single" w:sz="6" w:space="0" w:color="FFFFFF"/>
                                                            <w:right w:val="single" w:sz="6" w:space="0" w:color="FFFFFF"/>
                                                          </w:divBdr>
                                                          <w:divsChild>
                                                            <w:div w:id="10280670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79592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14345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5089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503249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26388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29789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25567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90986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911024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29701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10442624">
                              <w:marLeft w:val="0"/>
                              <w:marRight w:val="0"/>
                              <w:marTop w:val="46"/>
                              <w:marBottom w:val="15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784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25410">
                                      <w:marLeft w:val="31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6277472">
                                          <w:marLeft w:val="61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6418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80714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6027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89482244">
                      <w:marLeft w:val="0"/>
                      <w:marRight w:val="0"/>
                      <w:marTop w:val="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311208">
                          <w:marLeft w:val="0"/>
                          <w:marRight w:val="0"/>
                          <w:marTop w:val="61"/>
                          <w:marBottom w:val="6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10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10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36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92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987894">
                      <w:marLeft w:val="77"/>
                      <w:marRight w:val="0"/>
                      <w:marTop w:val="6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663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148121">
                              <w:marLeft w:val="77"/>
                              <w:marRight w:val="77"/>
                              <w:marTop w:val="0"/>
                              <w:marBottom w:val="7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537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1915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533107">
                                          <w:marLeft w:val="0"/>
                                          <w:marRight w:val="0"/>
                                          <w:marTop w:val="77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128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894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7120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70130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9557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16514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14847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57955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18696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75598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740004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768041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746473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459285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9543759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523191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3338770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49991035">
                                                                                                              <w:marLeft w:val="0"/>
                                                                                                              <w:marRight w:val="184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62562077">
                                                  <w:blockQuote w:val="1"/>
                                                  <w:marLeft w:val="31"/>
                                                  <w:marRight w:val="153"/>
                                                  <w:marTop w:val="153"/>
                                                  <w:marBottom w:val="153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31904158">
                                                  <w:marLeft w:val="0"/>
                                                  <w:marRight w:val="0"/>
                                                  <w:marTop w:val="46"/>
                                                  <w:marBottom w:val="153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95952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84364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89604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39895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74308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94163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6552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980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208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8462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0594445">
                              <w:marLeft w:val="0"/>
                              <w:marRight w:val="0"/>
                              <w:marTop w:val="46"/>
                              <w:marBottom w:val="15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619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481180">
                                      <w:marLeft w:val="31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9534149">
                                          <w:marLeft w:val="61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0993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64384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012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5604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01902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4293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792696">
                                                          <w:marLeft w:val="0"/>
                                                          <w:marRight w:val="153"/>
                                                          <w:marTop w:val="153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94308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9322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01523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71306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2169220">
                                                          <w:marLeft w:val="0"/>
                                                          <w:marRight w:val="153"/>
                                                          <w:marTop w:val="153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3244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182901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15177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0919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2272614">
                                                          <w:marLeft w:val="0"/>
                                                          <w:marRight w:val="153"/>
                                                          <w:marTop w:val="153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90143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877067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436477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63410830">
                              <w:marLeft w:val="0"/>
                              <w:marRight w:val="0"/>
                              <w:marTop w:val="46"/>
                              <w:marBottom w:val="15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561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5339156">
                                      <w:marLeft w:val="31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9495284">
                                          <w:marLeft w:val="61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66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51234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912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5854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49841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96319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69514201">
                                                      <w:marLeft w:val="0"/>
                                                      <w:marRight w:val="24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18801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17241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658834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6006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5018997">
                                                      <w:marLeft w:val="0"/>
                                                      <w:marRight w:val="24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41346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59426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3134158">
                              <w:marLeft w:val="0"/>
                              <w:marRight w:val="0"/>
                              <w:marTop w:val="46"/>
                              <w:marBottom w:val="15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9512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553733">
                                      <w:marLeft w:val="31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1029789">
                                          <w:marLeft w:val="61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4114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35478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0757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23869713">
                              <w:marLeft w:val="0"/>
                              <w:marRight w:val="0"/>
                              <w:marTop w:val="46"/>
                              <w:marBottom w:val="15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591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697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382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46994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8485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0426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62586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FFFFFF"/>
                                                            <w:left w:val="single" w:sz="6" w:space="0" w:color="FFFFFF"/>
                                                            <w:bottom w:val="single" w:sz="6" w:space="0" w:color="FFFFFF"/>
                                                            <w:right w:val="single" w:sz="6" w:space="0" w:color="FFFFFF"/>
                                                          </w:divBdr>
                                                          <w:divsChild>
                                                            <w:div w:id="1208112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36138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721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54078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293659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87364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16619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475682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83447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778209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76353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518168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FFFFFF"/>
                                                            <w:left w:val="single" w:sz="6" w:space="0" w:color="FFFFFF"/>
                                                            <w:bottom w:val="single" w:sz="6" w:space="0" w:color="FFFFFF"/>
                                                            <w:right w:val="single" w:sz="6" w:space="0" w:color="FFFFFF"/>
                                                          </w:divBdr>
                                                          <w:divsChild>
                                                            <w:div w:id="11354159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29334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22612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3080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503109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43421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19017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82472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796831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530368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427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07977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FFFFFF"/>
                                                            <w:left w:val="single" w:sz="6" w:space="0" w:color="FFFFFF"/>
                                                            <w:bottom w:val="single" w:sz="6" w:space="0" w:color="FFFFFF"/>
                                                            <w:right w:val="single" w:sz="6" w:space="0" w:color="FFFFFF"/>
                                                          </w:divBdr>
                                                          <w:divsChild>
                                                            <w:div w:id="336226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95308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22264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5888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668772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00128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58305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87052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23681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409195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8205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933580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FFFFFF"/>
                                                            <w:left w:val="single" w:sz="6" w:space="0" w:color="FFFFFF"/>
                                                            <w:bottom w:val="single" w:sz="6" w:space="0" w:color="FFFFFF"/>
                                                            <w:right w:val="single" w:sz="6" w:space="0" w:color="FFFFFF"/>
                                                          </w:divBdr>
                                                          <w:divsChild>
                                                            <w:div w:id="1285694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31670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17557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34766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688142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39255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32071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56663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12213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184264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34335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61242796">
                              <w:marLeft w:val="0"/>
                              <w:marRight w:val="0"/>
                              <w:marTop w:val="46"/>
                              <w:marBottom w:val="15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512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8585663">
                                      <w:marLeft w:val="31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9331980">
                                          <w:marLeft w:val="61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11844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00084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0965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26224734">
                      <w:marLeft w:val="0"/>
                      <w:marRight w:val="0"/>
                      <w:marTop w:val="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349612">
                          <w:marLeft w:val="0"/>
                          <w:marRight w:val="0"/>
                          <w:marTop w:val="61"/>
                          <w:marBottom w:val="6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26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73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36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8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57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859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600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932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824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37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8489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0235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82734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72893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88660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16197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4070841">
                                                                  <w:marLeft w:val="0"/>
                                                                  <w:marRight w:val="184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irect.yandex.ru/?partne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rect.yandex.ru/?partner" TargetMode="External"/><Relationship Id="rId5" Type="http://schemas.openxmlformats.org/officeDocument/2006/relationships/hyperlink" Target="https://direct.yandex.ru/?partne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2638</Words>
  <Characters>15040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3</cp:revision>
  <dcterms:created xsi:type="dcterms:W3CDTF">2020-10-24T18:00:00Z</dcterms:created>
  <dcterms:modified xsi:type="dcterms:W3CDTF">2020-10-24T18:12:00Z</dcterms:modified>
</cp:coreProperties>
</file>